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72" w:rsidRPr="00864BE2" w:rsidRDefault="00DE7C72" w:rsidP="00DE7C72">
      <w:pPr>
        <w:jc w:val="left"/>
        <w:rPr>
          <w:rFonts w:ascii="黑体" w:eastAsia="黑体" w:hAnsi="黑体"/>
          <w:sz w:val="32"/>
          <w:szCs w:val="32"/>
        </w:rPr>
      </w:pPr>
      <w:r w:rsidRPr="00864BE2">
        <w:rPr>
          <w:rFonts w:ascii="黑体" w:eastAsia="黑体" w:hAnsi="黑体" w:hint="eastAsia"/>
          <w:sz w:val="32"/>
          <w:szCs w:val="32"/>
        </w:rPr>
        <w:t>附件二：</w:t>
      </w:r>
    </w:p>
    <w:p w:rsidR="00DE7C72" w:rsidRPr="00864BE2" w:rsidRDefault="00DE7C72" w:rsidP="00DE7C72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167F31">
        <w:rPr>
          <w:rFonts w:ascii="方正小标宋简体" w:eastAsia="方正小标宋简体" w:hAnsi="黑体" w:hint="eastAsia"/>
          <w:sz w:val="44"/>
          <w:szCs w:val="44"/>
        </w:rPr>
        <w:t>科教副产品明细表</w:t>
      </w:r>
    </w:p>
    <w:tbl>
      <w:tblPr>
        <w:tblW w:w="14995" w:type="dxa"/>
        <w:jc w:val="center"/>
        <w:tblInd w:w="93" w:type="dxa"/>
        <w:tblCellMar>
          <w:left w:w="28" w:type="dxa"/>
          <w:right w:w="28" w:type="dxa"/>
        </w:tblCellMar>
        <w:tblLook w:val="04A0"/>
      </w:tblPr>
      <w:tblGrid>
        <w:gridCol w:w="435"/>
        <w:gridCol w:w="1260"/>
        <w:gridCol w:w="868"/>
        <w:gridCol w:w="896"/>
        <w:gridCol w:w="2030"/>
        <w:gridCol w:w="713"/>
        <w:gridCol w:w="629"/>
        <w:gridCol w:w="751"/>
        <w:gridCol w:w="751"/>
        <w:gridCol w:w="751"/>
        <w:gridCol w:w="916"/>
        <w:gridCol w:w="756"/>
        <w:gridCol w:w="671"/>
        <w:gridCol w:w="1008"/>
        <w:gridCol w:w="514"/>
        <w:gridCol w:w="1288"/>
        <w:gridCol w:w="758"/>
      </w:tblGrid>
      <w:tr w:rsidR="00DE7C72" w:rsidRPr="00864BE2" w:rsidTr="00C918ED">
        <w:trPr>
          <w:trHeight w:val="297"/>
          <w:jc w:val="center"/>
        </w:trPr>
        <w:tc>
          <w:tcPr>
            <w:tcW w:w="1499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67F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学院（盖章）：</w:t>
            </w:r>
          </w:p>
        </w:tc>
      </w:tr>
      <w:tr w:rsidR="00DE7C72" w:rsidRPr="00167F31" w:rsidTr="00C918ED">
        <w:trPr>
          <w:trHeight w:val="522"/>
          <w:jc w:val="center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2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项目（课题）</w:t>
            </w:r>
          </w:p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组名称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负责人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年度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2" w:rsidRPr="00BE1EDA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科教副</w:t>
            </w:r>
          </w:p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产品名称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2" w:rsidRPr="00BE1EDA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计量</w:t>
            </w:r>
          </w:p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6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处置方式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2" w:rsidRPr="00BE1EDA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收入使用</w:t>
            </w:r>
          </w:p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管理情况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DE7C72" w:rsidRPr="00BE1EDA" w:rsidTr="00C918ED">
        <w:trPr>
          <w:trHeight w:val="522"/>
          <w:jc w:val="center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变卖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科研留（使）用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抵扣工费、地租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2" w:rsidRPr="00BE1EDA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推广</w:t>
            </w:r>
          </w:p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2" w:rsidRPr="00BE1EDA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变质损毁</w:t>
            </w:r>
          </w:p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（死亡）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结余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E7C72" w:rsidRPr="00BE1EDA" w:rsidTr="00C918ED">
        <w:trPr>
          <w:trHeight w:val="522"/>
          <w:jc w:val="center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单价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总价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E7C72" w:rsidRPr="00BE1EDA" w:rsidTr="00C918ED">
        <w:trPr>
          <w:trHeight w:val="522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E7C72" w:rsidRPr="00BE1EDA" w:rsidTr="00C918ED">
        <w:trPr>
          <w:trHeight w:val="522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E7C72" w:rsidRPr="00BE1EDA" w:rsidTr="00C918ED">
        <w:trPr>
          <w:trHeight w:val="522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E7C72" w:rsidRPr="00BE1EDA" w:rsidTr="00C918ED">
        <w:trPr>
          <w:trHeight w:val="522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E7C72" w:rsidRPr="00BE1EDA" w:rsidTr="00C918ED">
        <w:trPr>
          <w:trHeight w:val="522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E7C72" w:rsidRPr="00BE1EDA" w:rsidTr="00C918ED">
        <w:trPr>
          <w:trHeight w:val="522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E7C72" w:rsidRPr="00BE1EDA" w:rsidTr="00C918ED">
        <w:trPr>
          <w:trHeight w:val="522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E7C72" w:rsidRPr="00BE1EDA" w:rsidTr="00C918ED">
        <w:trPr>
          <w:trHeight w:val="522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E7C72" w:rsidRPr="00BE1EDA" w:rsidTr="00C918ED">
        <w:trPr>
          <w:trHeight w:val="522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E7C72" w:rsidRPr="00BE1EDA" w:rsidTr="00C918ED">
        <w:trPr>
          <w:trHeight w:val="522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7F31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2" w:rsidRPr="00167F31" w:rsidRDefault="00DE7C72" w:rsidP="00C918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DE7C72" w:rsidRPr="00011BFC" w:rsidRDefault="00DE7C72" w:rsidP="00DE7C72">
      <w:r w:rsidRPr="00167F31">
        <w:rPr>
          <w:rFonts w:ascii="宋体" w:eastAsia="宋体" w:hAnsi="宋体" w:cs="宋体" w:hint="eastAsia"/>
          <w:kern w:val="0"/>
          <w:sz w:val="22"/>
        </w:rPr>
        <w:t>单位负责人：</w:t>
      </w:r>
    </w:p>
    <w:p w:rsidR="00CB6C12" w:rsidRDefault="00CB6C12"/>
    <w:sectPr w:rsidR="00CB6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C12" w:rsidRDefault="00CB6C12" w:rsidP="00DE7C72">
      <w:r>
        <w:separator/>
      </w:r>
    </w:p>
  </w:endnote>
  <w:endnote w:type="continuationSeparator" w:id="1">
    <w:p w:rsidR="00CB6C12" w:rsidRDefault="00CB6C12" w:rsidP="00DE7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C12" w:rsidRDefault="00CB6C12" w:rsidP="00DE7C72">
      <w:r>
        <w:separator/>
      </w:r>
    </w:p>
  </w:footnote>
  <w:footnote w:type="continuationSeparator" w:id="1">
    <w:p w:rsidR="00CB6C12" w:rsidRDefault="00CB6C12" w:rsidP="00DE7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C72"/>
    <w:rsid w:val="00CB6C12"/>
    <w:rsid w:val="00DE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C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C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王成</dc:creator>
  <cp:keywords/>
  <dc:description/>
  <cp:lastModifiedBy>王成</cp:lastModifiedBy>
  <cp:revision>2</cp:revision>
  <dcterms:created xsi:type="dcterms:W3CDTF">2020-05-21T01:46:00Z</dcterms:created>
  <dcterms:modified xsi:type="dcterms:W3CDTF">2020-05-21T01:46:00Z</dcterms:modified>
</cp:coreProperties>
</file>